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64" w:rsidRDefault="00E82AFC" w:rsidP="004E5341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E82AFC">
        <w:rPr>
          <w:rFonts w:ascii="Arial Rounded MT Bold" w:hAnsi="Arial Rounded MT Bold"/>
          <w:b/>
          <w:sz w:val="28"/>
          <w:szCs w:val="28"/>
        </w:rPr>
        <w:t xml:space="preserve">NOTES – </w:t>
      </w:r>
      <w:r w:rsidR="00626B64">
        <w:rPr>
          <w:rFonts w:ascii="Arial Rounded MT Bold" w:hAnsi="Arial Rounded MT Bold"/>
          <w:b/>
          <w:sz w:val="28"/>
          <w:szCs w:val="28"/>
        </w:rPr>
        <w:t xml:space="preserve">Chapter 8 – Factor ax^2 + </w:t>
      </w:r>
      <w:proofErr w:type="spellStart"/>
      <w:r w:rsidR="00626B64">
        <w:rPr>
          <w:rFonts w:ascii="Arial Rounded MT Bold" w:hAnsi="Arial Rounded MT Bold"/>
          <w:b/>
          <w:sz w:val="28"/>
          <w:szCs w:val="28"/>
        </w:rPr>
        <w:t>bx</w:t>
      </w:r>
      <w:proofErr w:type="spellEnd"/>
      <w:r w:rsidR="00626B64">
        <w:rPr>
          <w:rFonts w:ascii="Arial Rounded MT Bold" w:hAnsi="Arial Rounded MT Bold"/>
          <w:b/>
          <w:sz w:val="28"/>
          <w:szCs w:val="28"/>
        </w:rPr>
        <w:t xml:space="preserve"> + c</w:t>
      </w:r>
    </w:p>
    <w:p w:rsidR="000D6F39" w:rsidRPr="00E515D6" w:rsidRDefault="00626B64" w:rsidP="004E5341">
      <w:pPr>
        <w:jc w:val="center"/>
        <w:rPr>
          <w:sz w:val="28"/>
          <w:szCs w:val="28"/>
        </w:rPr>
      </w:pPr>
      <w:r>
        <w:rPr>
          <w:sz w:val="28"/>
          <w:szCs w:val="28"/>
        </w:rPr>
        <w:t>Factoring Polynomials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6"/>
      </w:tblGrid>
      <w:tr w:rsidR="004E5341" w:rsidTr="00BE2EDD">
        <w:trPr>
          <w:trHeight w:val="673"/>
        </w:trPr>
        <w:tc>
          <w:tcPr>
            <w:tcW w:w="8986" w:type="dxa"/>
          </w:tcPr>
          <w:p w:rsidR="004E5341" w:rsidRDefault="00626B64">
            <w:bookmarkStart w:id="0" w:name="_GoBack"/>
            <w:bookmarkEnd w:id="0"/>
            <w:r>
              <w:t>Note: Before you start to factor, always check if you can factor anything out.</w:t>
            </w:r>
          </w:p>
        </w:tc>
      </w:tr>
    </w:tbl>
    <w:p w:rsidR="004E5341" w:rsidRDefault="004E5341"/>
    <w:p w:rsidR="004E5341" w:rsidRDefault="00C836C0">
      <w:r>
        <w:t>Example 1) Factor when b is negative and c is positive.</w:t>
      </w:r>
    </w:p>
    <w:p w:rsidR="00C836C0" w:rsidRDefault="00C836C0">
      <w:r>
        <w:t>Factor: 2x^2 – 7x + 3</w:t>
      </w:r>
    </w:p>
    <w:p w:rsidR="00C836C0" w:rsidRDefault="00C836C0">
      <w:pPr>
        <w:rPr>
          <w:u w:val="single"/>
        </w:rPr>
      </w:pPr>
      <w:r>
        <w:t xml:space="preserve">You need to find two numbers that multiply to </w:t>
      </w:r>
      <w:proofErr w:type="gramStart"/>
      <w:r w:rsidRPr="00C836C0">
        <w:rPr>
          <w:u w:val="single"/>
        </w:rPr>
        <w:t>ac  (</w:t>
      </w:r>
      <w:proofErr w:type="gramEnd"/>
      <w:r w:rsidRPr="00C836C0">
        <w:rPr>
          <w:u w:val="single"/>
        </w:rPr>
        <w:t>2*3= 6)</w:t>
      </w:r>
      <w:r>
        <w:t xml:space="preserve"> and add to </w:t>
      </w:r>
      <w:r w:rsidRPr="00C836C0">
        <w:rPr>
          <w:u w:val="single"/>
        </w:rPr>
        <w:t>b (-7)</w:t>
      </w:r>
      <w:r>
        <w:rPr>
          <w:u w:val="single"/>
        </w:rPr>
        <w:t>.</w:t>
      </w:r>
    </w:p>
    <w:p w:rsidR="00C836C0" w:rsidRDefault="00C836C0" w:rsidP="002D1FE6">
      <w:pPr>
        <w:pStyle w:val="ListParagraph"/>
        <w:numPr>
          <w:ilvl w:val="0"/>
          <w:numId w:val="1"/>
        </w:numPr>
        <w:ind w:left="270" w:hanging="270"/>
      </w:pPr>
      <w:r w:rsidRPr="00C836C0">
        <w:t xml:space="preserve">Make a box. </w:t>
      </w:r>
    </w:p>
    <w:p w:rsidR="002D1FE6" w:rsidRPr="00C836C0" w:rsidRDefault="002D1FE6">
      <w:r>
        <w:t xml:space="preserve">                                                                                            X                   -3</w:t>
      </w:r>
    </w:p>
    <w:tbl>
      <w:tblPr>
        <w:tblW w:w="0" w:type="auto"/>
        <w:tblInd w:w="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129"/>
        <w:gridCol w:w="1129"/>
      </w:tblGrid>
      <w:tr w:rsidR="002D1FE6" w:rsidTr="002D1FE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FE6" w:rsidRDefault="002D1FE6"/>
          <w:p w:rsidR="002D1FE6" w:rsidRDefault="002D1FE6">
            <w:r>
              <w:t xml:space="preserve">          2x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2D1FE6" w:rsidRDefault="002D1FE6"/>
          <w:p w:rsidR="002D1FE6" w:rsidRDefault="002D1FE6">
            <w:r>
              <w:t xml:space="preserve">   2x^2</w:t>
            </w:r>
          </w:p>
        </w:tc>
        <w:tc>
          <w:tcPr>
            <w:tcW w:w="1129" w:type="dxa"/>
          </w:tcPr>
          <w:p w:rsidR="002D1FE6" w:rsidRDefault="002D1FE6"/>
          <w:p w:rsidR="002D1FE6" w:rsidRDefault="002D1FE6">
            <w:r>
              <w:t xml:space="preserve">   -6x</w:t>
            </w:r>
          </w:p>
        </w:tc>
      </w:tr>
      <w:tr w:rsidR="002D1FE6" w:rsidTr="002D1FE6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FE6" w:rsidRDefault="002D1FE6"/>
          <w:p w:rsidR="002D1FE6" w:rsidRDefault="002D1FE6">
            <w:r>
              <w:t xml:space="preserve">          -1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2D1FE6" w:rsidRDefault="002D1FE6"/>
          <w:p w:rsidR="002D1FE6" w:rsidRDefault="002D1FE6">
            <w:r>
              <w:t xml:space="preserve">   -1x</w:t>
            </w:r>
          </w:p>
        </w:tc>
        <w:tc>
          <w:tcPr>
            <w:tcW w:w="1129" w:type="dxa"/>
          </w:tcPr>
          <w:p w:rsidR="002D1FE6" w:rsidRDefault="002D1FE6"/>
          <w:p w:rsidR="002D1FE6" w:rsidRDefault="002D1FE6">
            <w:r>
              <w:t xml:space="preserve">   3</w:t>
            </w:r>
          </w:p>
        </w:tc>
      </w:tr>
    </w:tbl>
    <w:p w:rsidR="00C836C0" w:rsidRDefault="00C836C0">
      <w:r>
        <w:t xml:space="preserve">2. </w:t>
      </w:r>
      <w:r w:rsidR="002D1FE6">
        <w:t xml:space="preserve">Rewrite middle term so it is terms of the factors. </w:t>
      </w:r>
      <w:r w:rsidR="002D1FE6" w:rsidRPr="00F626BE">
        <w:rPr>
          <w:u w:val="single"/>
        </w:rPr>
        <w:t>(-6 and -1)</w:t>
      </w:r>
    </w:p>
    <w:p w:rsidR="002D1FE6" w:rsidRDefault="002D1FE6">
      <w:r>
        <w:t>3. Factor out a monomial from each set. If the leading number is negative, take a negative.</w:t>
      </w:r>
    </w:p>
    <w:p w:rsidR="002D1FE6" w:rsidRPr="00BE2EDD" w:rsidRDefault="00F626BE">
      <w:pPr>
        <w:rPr>
          <w:u w:val="single"/>
        </w:rPr>
      </w:pPr>
      <w:r>
        <w:t xml:space="preserve">       </w:t>
      </w:r>
      <w:r w:rsidRPr="00BE2EDD">
        <w:rPr>
          <w:u w:val="single"/>
        </w:rPr>
        <w:t>X, -3, 2x, -1</w:t>
      </w:r>
    </w:p>
    <w:p w:rsidR="002D1FE6" w:rsidRDefault="002D1FE6">
      <w:r>
        <w:t xml:space="preserve">4. Write you answer. </w:t>
      </w:r>
    </w:p>
    <w:p w:rsidR="002D1FE6" w:rsidRPr="00BE2EDD" w:rsidRDefault="002D1FE6">
      <w:pPr>
        <w:rPr>
          <w:b/>
          <w:u w:val="single"/>
        </w:rPr>
      </w:pPr>
      <w:r w:rsidRPr="00BE2EDD">
        <w:rPr>
          <w:b/>
          <w:u w:val="single"/>
        </w:rPr>
        <w:t>(2x – 1) (</w:t>
      </w:r>
      <w:proofErr w:type="gramStart"/>
      <w:r w:rsidRPr="00BE2EDD">
        <w:rPr>
          <w:b/>
          <w:u w:val="single"/>
        </w:rPr>
        <w:t>x-3</w:t>
      </w:r>
      <w:proofErr w:type="gramEnd"/>
      <w:r w:rsidRPr="00BE2EDD">
        <w:rPr>
          <w:b/>
          <w:u w:val="single"/>
        </w:rPr>
        <w:t>)</w:t>
      </w:r>
    </w:p>
    <w:p w:rsidR="00F626BE" w:rsidRDefault="00F626BE"/>
    <w:p w:rsidR="00F626BE" w:rsidRDefault="00F626BE">
      <w:r>
        <w:t>Example 2) Factor when b is positive and c is negative.</w:t>
      </w:r>
    </w:p>
    <w:p w:rsidR="00F626BE" w:rsidRDefault="00F626BE">
      <w:r>
        <w:t>3x^2 + 14x – 5</w:t>
      </w:r>
    </w:p>
    <w:tbl>
      <w:tblPr>
        <w:tblW w:w="0" w:type="auto"/>
        <w:tblInd w:w="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1175"/>
      </w:tblGrid>
      <w:tr w:rsidR="00BE2EDD" w:rsidTr="00B7537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175" w:type="dxa"/>
          </w:tcPr>
          <w:p w:rsidR="00BE2EDD" w:rsidRDefault="00BE2EDD"/>
          <w:p w:rsidR="00BE2EDD" w:rsidRDefault="00BE2EDD"/>
        </w:tc>
        <w:tc>
          <w:tcPr>
            <w:tcW w:w="1175" w:type="dxa"/>
          </w:tcPr>
          <w:p w:rsidR="00BE2EDD" w:rsidRDefault="00BE2EDD"/>
        </w:tc>
      </w:tr>
      <w:tr w:rsidR="00BE2EDD" w:rsidTr="00B7537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175" w:type="dxa"/>
          </w:tcPr>
          <w:p w:rsidR="00BE2EDD" w:rsidRDefault="00BE2EDD"/>
          <w:p w:rsidR="00BE2EDD" w:rsidRDefault="00BE2EDD"/>
        </w:tc>
        <w:tc>
          <w:tcPr>
            <w:tcW w:w="1175" w:type="dxa"/>
          </w:tcPr>
          <w:p w:rsidR="00BE2EDD" w:rsidRDefault="00BE2EDD"/>
        </w:tc>
      </w:tr>
    </w:tbl>
    <w:p w:rsidR="00F626BE" w:rsidRPr="00C836C0" w:rsidRDefault="00F626BE">
      <w:r>
        <w:t xml:space="preserve">Follow the same procedure as above …..              </w:t>
      </w:r>
    </w:p>
    <w:sectPr w:rsidR="00F626BE" w:rsidRPr="00C836C0" w:rsidSect="00F6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BB"/>
    <w:multiLevelType w:val="hybridMultilevel"/>
    <w:tmpl w:val="9176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3"/>
    <w:rsid w:val="00275153"/>
    <w:rsid w:val="002D1FE6"/>
    <w:rsid w:val="0042734B"/>
    <w:rsid w:val="004E5341"/>
    <w:rsid w:val="00626B64"/>
    <w:rsid w:val="00756741"/>
    <w:rsid w:val="0095013E"/>
    <w:rsid w:val="00BE2EDD"/>
    <w:rsid w:val="00C836C0"/>
    <w:rsid w:val="00E515D6"/>
    <w:rsid w:val="00E82AFC"/>
    <w:rsid w:val="00F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DeMaria, Rosa</dc:creator>
  <cp:lastModifiedBy>DeMaria, Rosa</cp:lastModifiedBy>
  <cp:revision>4</cp:revision>
  <dcterms:created xsi:type="dcterms:W3CDTF">2019-03-10T19:05:00Z</dcterms:created>
  <dcterms:modified xsi:type="dcterms:W3CDTF">2019-03-10T19:25:00Z</dcterms:modified>
</cp:coreProperties>
</file>